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  <w:gridCol w:w="3621"/>
      </w:tblGrid>
      <w:tr w:rsidR="00F957CD" w14:paraId="05444041" w14:textId="77777777" w:rsidTr="0065314F">
        <w:tc>
          <w:tcPr>
            <w:tcW w:w="7640" w:type="dxa"/>
          </w:tcPr>
          <w:p w14:paraId="175D1AE6" w14:textId="77777777" w:rsidR="00F957CD" w:rsidRPr="00EB646F" w:rsidRDefault="00F957CD" w:rsidP="00F957CD">
            <w:pPr>
              <w:shd w:val="clear" w:color="auto" w:fill="FDFBFA"/>
              <w:spacing w:before="100" w:beforeAutospacing="1" w:after="100" w:afterAutospacing="1"/>
              <w:outlineLvl w:val="1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</w:pP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Tech Workbook - Worksheet </w:t>
            </w:r>
            <w:r>
              <w:rPr>
                <w:rFonts w:asciiTheme="majorHAnsi" w:hAnsiTheme="majorHAnsi"/>
                <w:b/>
                <w:bCs/>
                <w:sz w:val="32"/>
                <w:szCs w:val="32"/>
              </w:rPr>
              <w:t>6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of 11: </w:t>
            </w: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Cross-Functional Technology Alignment</w:t>
            </w:r>
            <w:r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 xml:space="preserve">- </w:t>
            </w: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Section 3: Cross-functional leadership and adoption</w:t>
            </w:r>
          </w:p>
          <w:p w14:paraId="1E4BE386" w14:textId="69DDB754" w:rsidR="00F957CD" w:rsidRPr="004B2F97" w:rsidRDefault="00F957CD" w:rsidP="00F957CD">
            <w:pPr>
              <w:pStyle w:val="NoSpacing"/>
            </w:pPr>
          </w:p>
        </w:tc>
        <w:tc>
          <w:tcPr>
            <w:tcW w:w="3245" w:type="dxa"/>
          </w:tcPr>
          <w:p w14:paraId="60645CAD" w14:textId="77777777" w:rsidR="00F957CD" w:rsidRDefault="00F957CD" w:rsidP="0065314F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2661A434" wp14:editId="0AE52746">
                  <wp:extent cx="2162574" cy="525439"/>
                  <wp:effectExtent l="0" t="0" r="0" b="8255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771" cy="53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EE8F24" w14:textId="58E7C9C8" w:rsidR="00B5364A" w:rsidRDefault="00AF23FD" w:rsidP="00AF23FD">
      <w:pPr>
        <w:pStyle w:val="NoSpacing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AF23FD">
        <w:rPr>
          <w:b/>
          <w:bCs/>
        </w:rPr>
        <w:t>Purpose:</w:t>
      </w:r>
      <w:r w:rsidR="00B5364A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br/>
        <w:t>Reduce silos and build shared ownership of technology decisions across the organization.</w:t>
      </w:r>
    </w:p>
    <w:p w14:paraId="379DA4D7" w14:textId="762E7D8B" w:rsidR="00B11E39" w:rsidRPr="00242153" w:rsidRDefault="00AF23FD" w:rsidP="00242153">
      <w:pPr>
        <w:shd w:val="clear" w:color="auto" w:fill="FDFBFA"/>
        <w:spacing w:before="100" w:beforeAutospacing="1" w:after="100" w:afterAutospacing="1" w:line="240" w:lineRule="auto"/>
        <w:rPr>
          <w:rFonts w:asciiTheme="majorHAnsi" w:eastAsia="Times New Roman" w:hAnsiTheme="majorHAnsi" w:cs="Segoe UI"/>
          <w:b/>
          <w:bCs/>
          <w:i/>
          <w:iCs/>
          <w:color w:val="27251E"/>
          <w:kern w:val="0"/>
          <w14:ligatures w14:val="none"/>
        </w:rPr>
      </w:pPr>
      <w:r w:rsidRPr="00AF23FD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>Instructions:</w:t>
      </w:r>
      <w:r w:rsidR="00B5364A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br/>
        <w:t>Complete this worksheet in a joint session with leaders from membership, programs, education, marketing, finance, operations, and technology.</w:t>
      </w:r>
      <w:r w:rsidR="008D2115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Work from this</w:t>
      </w:r>
      <w:r w:rsidR="00DC7673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shared </w:t>
      </w:r>
      <w:r w:rsidR="00242153">
        <w:rPr>
          <w:rFonts w:asciiTheme="majorHAnsi" w:eastAsia="Times New Roman" w:hAnsiTheme="majorHAnsi" w:cs="Segoe UI"/>
          <w:color w:val="27251E"/>
          <w:kern w:val="0"/>
          <w14:ligatures w14:val="none"/>
        </w:rPr>
        <w:t>commitment</w:t>
      </w:r>
      <w:r w:rsidR="00DC7673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: </w:t>
      </w:r>
      <w:r w:rsidR="00DC7673" w:rsidRPr="00242153">
        <w:rPr>
          <w:rFonts w:asciiTheme="majorHAnsi" w:eastAsia="Times New Roman" w:hAnsiTheme="majorHAnsi" w:cs="Segoe UI"/>
          <w:b/>
          <w:bCs/>
          <w:i/>
          <w:iCs/>
          <w:color w:val="27251E"/>
          <w:kern w:val="0"/>
          <w14:ligatures w14:val="none"/>
        </w:rPr>
        <w:t>Technology is a whole-organization responsibility, not an isolated departmental function.</w:t>
      </w:r>
    </w:p>
    <w:p w14:paraId="4C750D0C" w14:textId="2492FA90" w:rsidR="00B5364A" w:rsidRPr="00F66CC3" w:rsidRDefault="00B11E39" w:rsidP="00F66CC3">
      <w:pPr>
        <w:pStyle w:val="NoSpacing"/>
        <w:rPr>
          <w:b/>
          <w:bCs/>
          <w:sz w:val="28"/>
          <w:szCs w:val="28"/>
        </w:rPr>
      </w:pPr>
      <w:r w:rsidRPr="00F66CC3">
        <w:rPr>
          <w:rFonts w:asciiTheme="majorHAnsi" w:eastAsia="Times New Roman" w:hAnsiTheme="majorHAnsi" w:cs="Segoe UI"/>
          <w:b/>
          <w:bCs/>
          <w:color w:val="27251E"/>
          <w:kern w:val="0"/>
          <w:sz w:val="28"/>
          <w:szCs w:val="28"/>
          <w14:ligatures w14:val="none"/>
        </w:rPr>
        <w:t xml:space="preserve">Input Gris </w:t>
      </w:r>
      <w:r w:rsidR="00F66CC3">
        <w:rPr>
          <w:rFonts w:asciiTheme="majorHAnsi" w:eastAsia="Times New Roman" w:hAnsiTheme="majorHAnsi" w:cs="Segoe UI"/>
          <w:b/>
          <w:bCs/>
          <w:color w:val="27251E"/>
          <w:kern w:val="0"/>
          <w:sz w:val="28"/>
          <w:szCs w:val="28"/>
          <w14:ligatures w14:val="none"/>
        </w:rPr>
        <w:t>(b</w:t>
      </w:r>
      <w:r w:rsidRPr="00F66CC3">
        <w:rPr>
          <w:rFonts w:asciiTheme="majorHAnsi" w:eastAsia="Times New Roman" w:hAnsiTheme="majorHAnsi" w:cs="Segoe UI"/>
          <w:b/>
          <w:bCs/>
          <w:color w:val="27251E"/>
          <w:kern w:val="0"/>
          <w:sz w:val="28"/>
          <w:szCs w:val="28"/>
          <w14:ligatures w14:val="none"/>
        </w:rPr>
        <w:t>y Department or</w:t>
      </w:r>
      <w:r w:rsidR="00F66CC3" w:rsidRPr="00F66CC3">
        <w:rPr>
          <w:rFonts w:asciiTheme="majorHAnsi" w:eastAsia="Times New Roman" w:hAnsiTheme="majorHAnsi" w:cs="Segoe UI"/>
          <w:b/>
          <w:bCs/>
          <w:color w:val="27251E"/>
          <w:kern w:val="0"/>
          <w:sz w:val="28"/>
          <w:szCs w:val="28"/>
          <w14:ligatures w14:val="none"/>
        </w:rPr>
        <w:t xml:space="preserve"> Individual</w:t>
      </w:r>
      <w:r w:rsidRPr="00F66CC3">
        <w:rPr>
          <w:rFonts w:asciiTheme="majorHAnsi" w:eastAsia="Times New Roman" w:hAnsiTheme="majorHAnsi" w:cs="Segoe UI"/>
          <w:b/>
          <w:bCs/>
          <w:color w:val="27251E"/>
          <w:kern w:val="0"/>
          <w:sz w:val="28"/>
          <w:szCs w:val="28"/>
          <w14:ligatures w14:val="none"/>
        </w:rPr>
        <w:t xml:space="preserve"> Assignment)</w:t>
      </w:r>
    </w:p>
    <w:tbl>
      <w:tblPr>
        <w:tblW w:w="1029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5"/>
        <w:gridCol w:w="1925"/>
        <w:gridCol w:w="1300"/>
        <w:gridCol w:w="1595"/>
        <w:gridCol w:w="3165"/>
      </w:tblGrid>
      <w:tr w:rsidR="00B5364A" w:rsidRPr="00EB646F" w14:paraId="1372EB4F" w14:textId="77777777" w:rsidTr="00562CA0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1825CBA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Function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12C1D78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 xml:space="preserve">Technology Relied </w:t>
            </w:r>
            <w:proofErr w:type="gramStart"/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On</w:t>
            </w:r>
            <w:proofErr w:type="gramEnd"/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 xml:space="preserve"> Most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734C86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Biggest Friction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4B98E7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Data Needed but Missing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D35C927" w14:textId="34394638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What Other Teams</w:t>
            </w:r>
            <w:r w:rsidR="006C56E2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 xml:space="preserve">/Individuals </w:t>
            </w: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May Not Understand</w:t>
            </w:r>
          </w:p>
        </w:tc>
      </w:tr>
      <w:tr w:rsidR="00B5364A" w:rsidRPr="00EB646F" w14:paraId="51BCB628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AB9FF34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Membership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804F00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637610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B50D17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FC41DEB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5364A" w:rsidRPr="00EB646F" w14:paraId="5FD3F121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A50B0D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Programs / Education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9A5C87E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094A4A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773BB6B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DE9DD1A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5364A" w:rsidRPr="00EB646F" w14:paraId="382437A6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0D67227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Marketing / Communications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DE622FA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0D89E60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407C47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EC7A80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5364A" w:rsidRPr="00EB646F" w14:paraId="5972033A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077A927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Finance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9A132CE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826E96B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D58CE2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68A79DE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5364A" w:rsidRPr="00EB646F" w14:paraId="7F269DEF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5F2B026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Operations / HR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A5C60BF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F8490A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16F3AD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F8F1508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5364A" w:rsidRPr="00EB646F" w14:paraId="108986A0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785C55A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IT / Digital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F0B3FC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A359D6A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5E4E7A9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9983DD8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5364A" w:rsidRPr="00EB646F" w14:paraId="58B685E1" w14:textId="77777777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FE64F8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Executive Office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8744473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72DF1F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E67EF5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9A1368D" w14:textId="77777777" w:rsidR="00B5364A" w:rsidRPr="00EB646F" w:rsidRDefault="00B5364A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1B53D06" w14:textId="2612E92F" w:rsidR="00FE1620" w:rsidRPr="00242153" w:rsidRDefault="00FE1620" w:rsidP="00242153">
      <w:pPr>
        <w:pStyle w:val="NoSpacing"/>
        <w:rPr>
          <w:b/>
          <w:bCs/>
          <w:sz w:val="28"/>
          <w:szCs w:val="28"/>
        </w:rPr>
      </w:pPr>
      <w:r w:rsidRPr="00242153">
        <w:rPr>
          <w:b/>
          <w:bCs/>
          <w:sz w:val="28"/>
          <w:szCs w:val="28"/>
        </w:rPr>
        <w:t>Alignment Questions:</w:t>
      </w:r>
    </w:p>
    <w:p w14:paraId="08B9A66E" w14:textId="4035B0A5" w:rsidR="00B5364A" w:rsidRPr="00EB646F" w:rsidRDefault="00B5364A" w:rsidP="00242153">
      <w:pPr>
        <w:pStyle w:val="NoSpacing"/>
      </w:pPr>
      <w:r w:rsidRPr="00AA031E">
        <w:t>Where are teams duplicating effort?</w:t>
      </w:r>
      <w:r w:rsidR="00EF7869">
        <w:t xml:space="preserve"> </w:t>
      </w:r>
      <w:r w:rsidR="00E65549">
        <w:t>___________________________________________________________________________________________________________________________________________________________________________________________</w:t>
      </w:r>
      <w:r w:rsidR="00EF7869">
        <w:t>_______</w:t>
      </w:r>
    </w:p>
    <w:p w14:paraId="55328514" w14:textId="4FE22368" w:rsidR="00B5364A" w:rsidRPr="00EB646F" w:rsidRDefault="00B5364A" w:rsidP="00FE1620">
      <w:pPr>
        <w:pStyle w:val="NoSpacing"/>
      </w:pPr>
      <w:r w:rsidRPr="00AA031E">
        <w:rPr>
          <w:b/>
          <w:bCs/>
        </w:rPr>
        <w:t>Where are systems misaligned with workflow reality?</w:t>
      </w:r>
      <w:r w:rsidR="00E65549">
        <w:t xml:space="preserve"> __________________________________________________________________________________________________________________________________________________________________________________________________</w:t>
      </w:r>
    </w:p>
    <w:p w14:paraId="081AFF69" w14:textId="091B18B7" w:rsidR="00A74630" w:rsidRPr="00A74630" w:rsidRDefault="00B5364A" w:rsidP="00A74630">
      <w:pPr>
        <w:pStyle w:val="NoSpacing"/>
      </w:pPr>
      <w:r w:rsidRPr="00AA031E">
        <w:rPr>
          <w:b/>
          <w:bCs/>
        </w:rPr>
        <w:t>What one shared cross-functional priority should be addressed first?</w:t>
      </w:r>
      <w:r w:rsidRPr="00EB646F">
        <w:br/>
      </w:r>
      <w:r w:rsidR="00EF7869">
        <w:t>__________________________________________________________________________________________________________________________________________________________________________________________________</w:t>
      </w:r>
    </w:p>
    <w:p w14:paraId="6083A538" w14:textId="77777777" w:rsidR="00A74630" w:rsidRPr="00A74630" w:rsidRDefault="00A74630" w:rsidP="00A74630">
      <w:pPr>
        <w:pStyle w:val="NoSpacing"/>
        <w:rPr>
          <w:b/>
          <w:bCs/>
          <w:sz w:val="28"/>
          <w:szCs w:val="28"/>
        </w:rPr>
      </w:pPr>
      <w:r w:rsidRPr="00A74630">
        <w:rPr>
          <w:b/>
          <w:bCs/>
          <w:sz w:val="28"/>
          <w:szCs w:val="28"/>
        </w:rPr>
        <w:t>Facilitator Note:</w:t>
      </w:r>
    </w:p>
    <w:p w14:paraId="091A96C7" w14:textId="048E41EC" w:rsidR="00B5364A" w:rsidRPr="00EB646F" w:rsidRDefault="00B5364A" w:rsidP="00A74630">
      <w:pPr>
        <w:pStyle w:val="NoSpacing"/>
      </w:pPr>
      <w:r w:rsidRPr="00EB646F">
        <w:t xml:space="preserve">Look for repeated complaints that have different </w:t>
      </w:r>
      <w:proofErr w:type="gramStart"/>
      <w:r w:rsidRPr="00EB646F">
        <w:t>language</w:t>
      </w:r>
      <w:proofErr w:type="gramEnd"/>
      <w:r w:rsidRPr="00EB646F">
        <w:t xml:space="preserve"> but the same root cause.</w:t>
      </w:r>
    </w:p>
    <w:p w14:paraId="0C8E6C1F" w14:textId="77777777" w:rsidR="00B5364A" w:rsidRDefault="00B5364A" w:rsidP="00B5364A">
      <w:pPr>
        <w:pStyle w:val="NoSpacing"/>
      </w:pPr>
    </w:p>
    <w:sectPr w:rsidR="00B5364A" w:rsidSect="00B5364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32170"/>
    <w:multiLevelType w:val="multilevel"/>
    <w:tmpl w:val="D8CE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64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MjI1NDAxsjQ2NjRV0lEKTi0uzszPAykwrgUAu/679ywAAAA="/>
  </w:docVars>
  <w:rsids>
    <w:rsidRoot w:val="00B5364A"/>
    <w:rsid w:val="001F68F5"/>
    <w:rsid w:val="00242153"/>
    <w:rsid w:val="00265C0D"/>
    <w:rsid w:val="00562CA0"/>
    <w:rsid w:val="006C56E2"/>
    <w:rsid w:val="00877575"/>
    <w:rsid w:val="008D2115"/>
    <w:rsid w:val="00947FF3"/>
    <w:rsid w:val="00A74630"/>
    <w:rsid w:val="00AA031E"/>
    <w:rsid w:val="00AF23FD"/>
    <w:rsid w:val="00B11E39"/>
    <w:rsid w:val="00B5364A"/>
    <w:rsid w:val="00DC7673"/>
    <w:rsid w:val="00E65549"/>
    <w:rsid w:val="00EA00B3"/>
    <w:rsid w:val="00EF7869"/>
    <w:rsid w:val="00F66CC3"/>
    <w:rsid w:val="00F957CD"/>
    <w:rsid w:val="00FE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3FD94"/>
  <w15:chartTrackingRefBased/>
  <w15:docId w15:val="{49E14EC5-0A7F-4EEB-9965-9E72E8B6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64A"/>
  </w:style>
  <w:style w:type="paragraph" w:styleId="Heading1">
    <w:name w:val="heading 1"/>
    <w:basedOn w:val="Normal"/>
    <w:next w:val="Normal"/>
    <w:link w:val="Heading1Char"/>
    <w:uiPriority w:val="9"/>
    <w:qFormat/>
    <w:rsid w:val="00B53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6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6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6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6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6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6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6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6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6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6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64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5364A"/>
    <w:pPr>
      <w:spacing w:after="0" w:line="240" w:lineRule="auto"/>
    </w:pPr>
  </w:style>
  <w:style w:type="table" w:styleId="TableGrid">
    <w:name w:val="Table Grid"/>
    <w:basedOn w:val="TableNormal"/>
    <w:uiPriority w:val="39"/>
    <w:rsid w:val="00F95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84DB6A-6EB6-4A49-ACF8-4A4E54367EBA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2.xml><?xml version="1.0" encoding="utf-8"?>
<ds:datastoreItem xmlns:ds="http://schemas.openxmlformats.org/officeDocument/2006/customXml" ds:itemID="{FDBEC3EE-CB40-4B10-A737-9FAF814490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BB4DEA-6F7F-4A7D-BD87-13EBAEFE60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1443</Characters>
  <Application>Microsoft Office Word</Application>
  <DocSecurity>0</DocSecurity>
  <Lines>111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3</cp:revision>
  <dcterms:created xsi:type="dcterms:W3CDTF">2026-07-16T13:27:00Z</dcterms:created>
  <dcterms:modified xsi:type="dcterms:W3CDTF">2026-07-17T14:35:00Z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